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66C0" w14:textId="77777777" w:rsidR="00B2728F" w:rsidRDefault="00B2728F" w:rsidP="00B2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24"/>
          <w:szCs w:val="24"/>
        </w:rPr>
      </w:pPr>
    </w:p>
    <w:p w14:paraId="0AAFECD5" w14:textId="77777777" w:rsidR="00B2728F" w:rsidRDefault="00B2728F" w:rsidP="00B2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24"/>
          <w:szCs w:val="24"/>
        </w:rPr>
      </w:pPr>
      <w:r w:rsidRPr="00B2728F">
        <w:rPr>
          <w:rFonts w:ascii="Arial" w:hAnsi="Arial" w:cs="Arial"/>
          <w:b/>
          <w:sz w:val="24"/>
          <w:szCs w:val="24"/>
          <w:highlight w:val="lightGray"/>
        </w:rPr>
        <w:t>FORMULÁRIO DE INSCRIÇÃO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7CB960F" w14:textId="3DF56852" w:rsidR="00B2728F" w:rsidRDefault="00B2728F" w:rsidP="00B2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CURSO PRÓ-TÉCNICO CEFET-MG (BELO HORIZONTE) 2021</w:t>
      </w:r>
    </w:p>
    <w:p w14:paraId="583371C3" w14:textId="77777777" w:rsidR="00B2728F" w:rsidRPr="00746388" w:rsidRDefault="00B2728F" w:rsidP="00B2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24"/>
          <w:szCs w:val="24"/>
        </w:rPr>
      </w:pPr>
    </w:p>
    <w:p w14:paraId="48A037E1" w14:textId="77777777" w:rsidR="00B2728F" w:rsidRPr="00746388" w:rsidRDefault="00B2728F" w:rsidP="00B2728F">
      <w:pPr>
        <w:rPr>
          <w:rFonts w:ascii="Arial" w:hAnsi="Arial" w:cs="Arial"/>
          <w:b/>
          <w:sz w:val="24"/>
          <w:szCs w:val="24"/>
          <w:u w:val="single"/>
        </w:rPr>
      </w:pPr>
    </w:p>
    <w:p w14:paraId="458C9E1C" w14:textId="4D6F1C29" w:rsidR="00B2728F" w:rsidRPr="00746388" w:rsidRDefault="00B2728F" w:rsidP="00B2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Identificação</w:t>
      </w:r>
      <w:r>
        <w:rPr>
          <w:rFonts w:ascii="Arial" w:hAnsi="Arial" w:cs="Arial"/>
          <w:b/>
          <w:sz w:val="24"/>
          <w:szCs w:val="24"/>
        </w:rPr>
        <w:t xml:space="preserve"> do Candidato</w:t>
      </w:r>
    </w:p>
    <w:p w14:paraId="3E9A7D2D" w14:textId="76FA3726" w:rsidR="00B2728F" w:rsidRPr="00746388" w:rsidRDefault="00B2728F" w:rsidP="00B2728F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7C0FB7E" w14:textId="75DBD510" w:rsidR="00B2728F" w:rsidRPr="00746388" w:rsidRDefault="00B2728F" w:rsidP="00B2728F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517CE9F0" w14:textId="5A75499F" w:rsidR="00B2728F" w:rsidRPr="00746388" w:rsidRDefault="00B2728F" w:rsidP="00B2728F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Data de nascimento: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40277BDF" w14:textId="09DCB420" w:rsidR="00B2728F" w:rsidRPr="00746388" w:rsidRDefault="00B2728F" w:rsidP="00B2728F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Nome do responsável: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45C7F221" w14:textId="42D223B3" w:rsidR="00B2728F" w:rsidRPr="00746388" w:rsidRDefault="00B2728F" w:rsidP="00B2728F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14:paraId="22A0A6D8" w14:textId="3E5BAD41" w:rsidR="00B2728F" w:rsidRDefault="00B2728F" w:rsidP="00B2728F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Telefone:</w:t>
      </w:r>
      <w:r>
        <w:rPr>
          <w:rFonts w:ascii="Arial" w:hAnsi="Arial" w:cs="Arial"/>
          <w:sz w:val="24"/>
          <w:szCs w:val="24"/>
        </w:rPr>
        <w:t xml:space="preserve"> (_</w:t>
      </w:r>
      <w:proofErr w:type="gramStart"/>
      <w:r>
        <w:rPr>
          <w:rFonts w:ascii="Arial" w:hAnsi="Arial" w:cs="Arial"/>
          <w:sz w:val="24"/>
          <w:szCs w:val="24"/>
        </w:rPr>
        <w:t>_)_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14:paraId="082D718E" w14:textId="06CE99F8" w:rsidR="00B2728F" w:rsidRDefault="00B2728F" w:rsidP="00B2728F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2E3B9F6C" w14:textId="77777777" w:rsidR="005C0C22" w:rsidRDefault="00B2728F"/>
    <w:sectPr w:rsidR="005C0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F"/>
    <w:rsid w:val="00A73148"/>
    <w:rsid w:val="00B2728F"/>
    <w:rsid w:val="00B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D1F5"/>
  <w15:chartTrackingRefBased/>
  <w15:docId w15:val="{A38A2DA0-F629-4D7E-BE6B-265B8414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8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Chagas</dc:creator>
  <cp:keywords/>
  <dc:description/>
  <cp:lastModifiedBy>Raquel Chagas</cp:lastModifiedBy>
  <cp:revision>1</cp:revision>
  <dcterms:created xsi:type="dcterms:W3CDTF">2021-05-12T19:36:00Z</dcterms:created>
  <dcterms:modified xsi:type="dcterms:W3CDTF">2021-05-12T19:41:00Z</dcterms:modified>
</cp:coreProperties>
</file>