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9566" w14:textId="118FE1D0" w:rsidR="00505A2A" w:rsidRPr="00D17713" w:rsidRDefault="00505A2A" w:rsidP="00D17713">
      <w:pPr>
        <w:jc w:val="center"/>
        <w:rPr>
          <w:b/>
          <w:bCs/>
          <w:sz w:val="26"/>
          <w:szCs w:val="26"/>
        </w:rPr>
      </w:pPr>
      <w:proofErr w:type="spellStart"/>
      <w:r w:rsidRPr="00505A2A">
        <w:rPr>
          <w:b/>
          <w:bCs/>
          <w:sz w:val="26"/>
          <w:szCs w:val="26"/>
        </w:rPr>
        <w:t>Check</w:t>
      </w:r>
      <w:proofErr w:type="spellEnd"/>
      <w:r w:rsidR="0026583A">
        <w:rPr>
          <w:b/>
          <w:bCs/>
          <w:sz w:val="26"/>
          <w:szCs w:val="26"/>
        </w:rPr>
        <w:t xml:space="preserve"> </w:t>
      </w:r>
      <w:proofErr w:type="spellStart"/>
      <w:r w:rsidRPr="00505A2A">
        <w:rPr>
          <w:b/>
          <w:bCs/>
          <w:sz w:val="26"/>
          <w:szCs w:val="26"/>
        </w:rPr>
        <w:t>list</w:t>
      </w:r>
      <w:proofErr w:type="spellEnd"/>
      <w:r w:rsidRPr="00505A2A">
        <w:rPr>
          <w:b/>
          <w:bCs/>
          <w:sz w:val="26"/>
          <w:szCs w:val="26"/>
        </w:rPr>
        <w:t xml:space="preserve"> de Vistoria das instalações dos Projetos de Extensão - Equipes de Competição Tecnológica</w:t>
      </w:r>
    </w:p>
    <w:p w14:paraId="66D636EE" w14:textId="77777777" w:rsidR="00505A2A" w:rsidRDefault="00505A2A" w:rsidP="00505A2A"/>
    <w:p w14:paraId="4306303D" w14:textId="65841B22" w:rsidR="00505A2A" w:rsidRDefault="00505A2A" w:rsidP="00BD2037">
      <w:pPr>
        <w:spacing w:line="360" w:lineRule="auto"/>
      </w:pPr>
      <w:r>
        <w:t>Coordenador(a):</w:t>
      </w:r>
      <w:r w:rsidR="00BD2037">
        <w:t>_________________________________________ S</w:t>
      </w:r>
      <w:r>
        <w:t>IAPE:</w:t>
      </w:r>
      <w:r w:rsidR="00BD2037">
        <w:t xml:space="preserve">___________________ </w:t>
      </w:r>
      <w:r>
        <w:t>Equipe:</w:t>
      </w:r>
      <w:r w:rsidR="00BD2037">
        <w:t xml:space="preserve">________________________________________________ </w:t>
      </w:r>
      <w:r>
        <w:t xml:space="preserve">Data: </w:t>
      </w:r>
      <w:r w:rsidR="00BD2037">
        <w:t>____</w:t>
      </w:r>
      <w:r>
        <w:t>_/</w:t>
      </w:r>
      <w:r w:rsidR="00BD2037">
        <w:t>___</w:t>
      </w:r>
      <w:r>
        <w:t>_/</w:t>
      </w:r>
      <w:r w:rsidR="00BD2037">
        <w:t>__</w:t>
      </w:r>
      <w:r w:rsidR="003C6412">
        <w:t>_</w:t>
      </w:r>
      <w:r w:rsidR="00BD2037">
        <w:t>___</w:t>
      </w:r>
      <w:r>
        <w:t xml:space="preserve"> </w:t>
      </w:r>
      <w:r>
        <w:tab/>
        <w:t xml:space="preserve"> Capitão</w:t>
      </w:r>
      <w:r w:rsidR="00BD2037">
        <w:t>(ã)</w:t>
      </w:r>
      <w:r>
        <w:t xml:space="preserve"> da Equipe:</w:t>
      </w:r>
      <w:r w:rsidR="00BD2037">
        <w:t xml:space="preserve">____________________________________ </w:t>
      </w:r>
      <w:r>
        <w:t>Matrícula:</w:t>
      </w:r>
      <w:r w:rsidR="00BD2037">
        <w:t>_________________</w:t>
      </w:r>
      <w:r>
        <w:t xml:space="preserve"> </w:t>
      </w:r>
    </w:p>
    <w:p w14:paraId="5F755D97" w14:textId="77777777" w:rsidR="00505A2A" w:rsidRDefault="00505A2A" w:rsidP="00505A2A"/>
    <w:p w14:paraId="349443FF" w14:textId="77777777" w:rsidR="00505A2A" w:rsidRPr="00BD2037" w:rsidRDefault="00505A2A" w:rsidP="00B105A4">
      <w:pPr>
        <w:spacing w:line="360" w:lineRule="auto"/>
        <w:rPr>
          <w:b/>
          <w:bCs/>
        </w:rPr>
      </w:pPr>
      <w:r w:rsidRPr="00BD2037">
        <w:rPr>
          <w:b/>
          <w:bCs/>
        </w:rPr>
        <w:t>1.</w:t>
      </w:r>
      <w:r w:rsidRPr="00BD2037">
        <w:rPr>
          <w:b/>
          <w:bCs/>
        </w:rPr>
        <w:tab/>
        <w:t xml:space="preserve">Condições das instalações dos Galpões e Oficinas Elétricas: </w:t>
      </w:r>
    </w:p>
    <w:p w14:paraId="370154D2" w14:textId="49DA8A0F" w:rsidR="00505A2A" w:rsidRDefault="00505A2A" w:rsidP="00B105A4">
      <w:pPr>
        <w:spacing w:line="360" w:lineRule="auto"/>
      </w:pPr>
      <w:r>
        <w:t xml:space="preserve">Foi observada alguma não-conformidade nas </w:t>
      </w:r>
      <w:r w:rsidR="00BD2037">
        <w:t>instalações</w:t>
      </w:r>
      <w:r>
        <w:t xml:space="preserve"> elétricas?   Sim </w:t>
      </w:r>
      <w:proofErr w:type="gramStart"/>
      <w:r>
        <w:t>(  )</w:t>
      </w:r>
      <w:proofErr w:type="gramEnd"/>
      <w:r>
        <w:t xml:space="preserve">  Não ( </w:t>
      </w:r>
      <w:r w:rsidR="0026583A">
        <w:t xml:space="preserve"> </w:t>
      </w:r>
      <w:r>
        <w:t xml:space="preserve"> )</w:t>
      </w:r>
    </w:p>
    <w:p w14:paraId="18642493" w14:textId="4990AB17" w:rsidR="00505A2A" w:rsidRDefault="00BD2037" w:rsidP="00D1771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713">
        <w:t>__</w:t>
      </w:r>
      <w:r>
        <w:t>_</w:t>
      </w:r>
    </w:p>
    <w:p w14:paraId="0FC49D9A" w14:textId="77777777" w:rsidR="00505A2A" w:rsidRPr="00D17713" w:rsidRDefault="00505A2A" w:rsidP="00B105A4">
      <w:pPr>
        <w:spacing w:line="360" w:lineRule="auto"/>
        <w:rPr>
          <w:b/>
          <w:bCs/>
        </w:rPr>
      </w:pPr>
      <w:r w:rsidRPr="00D17713">
        <w:rPr>
          <w:b/>
          <w:bCs/>
        </w:rPr>
        <w:t>Hidráulica:</w:t>
      </w:r>
    </w:p>
    <w:p w14:paraId="04DEE302" w14:textId="79B3A12E" w:rsidR="00505A2A" w:rsidRDefault="00505A2A" w:rsidP="00B105A4">
      <w:pPr>
        <w:spacing w:line="360" w:lineRule="auto"/>
      </w:pPr>
      <w:r>
        <w:t xml:space="preserve">Foi observada alguma não-conformidade nas </w:t>
      </w:r>
      <w:r w:rsidR="00BD2037">
        <w:t>instalações</w:t>
      </w:r>
      <w:r>
        <w:t xml:space="preserve"> hidráulicas?   Sim </w:t>
      </w:r>
      <w:proofErr w:type="gramStart"/>
      <w:r>
        <w:t>(</w:t>
      </w:r>
      <w:r w:rsidR="0026583A">
        <w:t xml:space="preserve"> </w:t>
      </w:r>
      <w:r>
        <w:t xml:space="preserve"> )</w:t>
      </w:r>
      <w:proofErr w:type="gramEnd"/>
      <w:r>
        <w:t xml:space="preserve">  Não (  )</w:t>
      </w:r>
    </w:p>
    <w:p w14:paraId="166368D7" w14:textId="00489219" w:rsidR="00D56EEC" w:rsidRPr="00B105A4" w:rsidRDefault="00D17713" w:rsidP="00B105A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78C392" w14:textId="7430FCE9" w:rsidR="00505A2A" w:rsidRPr="00D17713" w:rsidRDefault="00505A2A" w:rsidP="00B105A4">
      <w:pPr>
        <w:spacing w:line="360" w:lineRule="auto"/>
        <w:rPr>
          <w:b/>
          <w:bCs/>
        </w:rPr>
      </w:pPr>
      <w:r w:rsidRPr="00D17713">
        <w:rPr>
          <w:b/>
          <w:bCs/>
        </w:rPr>
        <w:lastRenderedPageBreak/>
        <w:t>Mobiliário e Equipamentos:</w:t>
      </w:r>
    </w:p>
    <w:p w14:paraId="5E9FA37A" w14:textId="7C0C284C" w:rsidR="00505A2A" w:rsidRDefault="00505A2A" w:rsidP="00B105A4">
      <w:pPr>
        <w:spacing w:line="480" w:lineRule="auto"/>
      </w:pPr>
      <w:r>
        <w:t xml:space="preserve">Foi observada alguma não-conformidade nos mobiliários ou equipamentos?   Sim (  )  Não ( </w:t>
      </w:r>
      <w:r w:rsidR="00D17713">
        <w:t xml:space="preserve"> )</w:t>
      </w:r>
      <w:r w:rsidR="00D17713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14:paraId="2D4F5617" w14:textId="77777777" w:rsidR="00505A2A" w:rsidRPr="00D17713" w:rsidRDefault="00505A2A" w:rsidP="00D56EEC">
      <w:pPr>
        <w:spacing w:line="240" w:lineRule="auto"/>
        <w:rPr>
          <w:b/>
          <w:bCs/>
        </w:rPr>
      </w:pPr>
      <w:r w:rsidRPr="00D17713">
        <w:rPr>
          <w:b/>
          <w:bCs/>
        </w:rPr>
        <w:t>Ferramental:</w:t>
      </w:r>
    </w:p>
    <w:p w14:paraId="57A670DE" w14:textId="77777777" w:rsidR="00505A2A" w:rsidRDefault="00505A2A" w:rsidP="00D56EEC">
      <w:pPr>
        <w:spacing w:line="240" w:lineRule="auto"/>
      </w:pPr>
      <w:r>
        <w:t xml:space="preserve">Foi observada alguma não-conformidade nas ferramentas?   Sim </w:t>
      </w:r>
      <w:proofErr w:type="gramStart"/>
      <w:r>
        <w:t>(  )</w:t>
      </w:r>
      <w:proofErr w:type="gramEnd"/>
      <w:r>
        <w:t xml:space="preserve">  Não (  )</w:t>
      </w:r>
    </w:p>
    <w:p w14:paraId="54A6D34D" w14:textId="34C1325D" w:rsidR="00D56EEC" w:rsidRDefault="00D17713" w:rsidP="00D56EEC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CB3058" w14:textId="77777777" w:rsidR="00505A2A" w:rsidRPr="00D56EEC" w:rsidRDefault="00505A2A" w:rsidP="00505A2A">
      <w:pPr>
        <w:rPr>
          <w:b/>
          <w:bCs/>
        </w:rPr>
      </w:pPr>
      <w:r w:rsidRPr="00D56EEC">
        <w:rPr>
          <w:b/>
          <w:bCs/>
        </w:rPr>
        <w:t>Pneumática:</w:t>
      </w:r>
    </w:p>
    <w:p w14:paraId="7E0A6593" w14:textId="77777777" w:rsidR="00505A2A" w:rsidRDefault="00505A2A" w:rsidP="00505A2A">
      <w:r>
        <w:t xml:space="preserve">Foi observada alguma não-conformidade nas instalações pneumáticas?   Sim </w:t>
      </w:r>
      <w:proofErr w:type="gramStart"/>
      <w:r>
        <w:t>(  )</w:t>
      </w:r>
      <w:proofErr w:type="gramEnd"/>
      <w:r>
        <w:t xml:space="preserve">  Não (  )</w:t>
      </w:r>
    </w:p>
    <w:p w14:paraId="7339263B" w14:textId="370BC6C4" w:rsidR="00505A2A" w:rsidRDefault="00D56EEC" w:rsidP="00D56EEC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</w:t>
      </w:r>
    </w:p>
    <w:p w14:paraId="727C92E7" w14:textId="77777777" w:rsidR="00505A2A" w:rsidRPr="00D56EEC" w:rsidRDefault="00505A2A" w:rsidP="00505A2A">
      <w:pPr>
        <w:rPr>
          <w:b/>
          <w:bCs/>
        </w:rPr>
      </w:pPr>
      <w:r w:rsidRPr="00D56EEC">
        <w:rPr>
          <w:b/>
          <w:bCs/>
        </w:rPr>
        <w:t>Ato ou condição de Insegurança:</w:t>
      </w:r>
    </w:p>
    <w:p w14:paraId="301C904B" w14:textId="77777777" w:rsidR="00505A2A" w:rsidRDefault="00505A2A" w:rsidP="00505A2A">
      <w:r>
        <w:t xml:space="preserve">Foi observado algum Ato ou Condição de Insegurança no local?   Sim </w:t>
      </w:r>
      <w:proofErr w:type="gramStart"/>
      <w:r>
        <w:t>(  )</w:t>
      </w:r>
      <w:proofErr w:type="gramEnd"/>
      <w:r>
        <w:t xml:space="preserve">  Não (  )</w:t>
      </w:r>
    </w:p>
    <w:p w14:paraId="5DFA88B0" w14:textId="2F4B1F97" w:rsidR="00D56EEC" w:rsidRDefault="00D56EEC" w:rsidP="00D56EEC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F18B33" w14:textId="77777777" w:rsidR="00505A2A" w:rsidRPr="00D56EEC" w:rsidRDefault="00505A2A" w:rsidP="00D56EEC">
      <w:pPr>
        <w:spacing w:line="240" w:lineRule="auto"/>
        <w:rPr>
          <w:b/>
          <w:bCs/>
        </w:rPr>
      </w:pPr>
      <w:r w:rsidRPr="00D56EEC">
        <w:rPr>
          <w:b/>
          <w:bCs/>
        </w:rPr>
        <w:t>Resíduos:</w:t>
      </w:r>
    </w:p>
    <w:p w14:paraId="73411FD3" w14:textId="2F1FF21F" w:rsidR="00D56EEC" w:rsidRDefault="00505A2A" w:rsidP="00D56EEC">
      <w:pPr>
        <w:spacing w:line="480" w:lineRule="auto"/>
      </w:pPr>
      <w:r>
        <w:t>Foi observado algum acúmulo de resíduo no local?   Sim (  )  Não (</w:t>
      </w:r>
      <w:r w:rsidR="007F2A99">
        <w:t xml:space="preserve">  )</w:t>
      </w:r>
      <w:r>
        <w:t xml:space="preserve"> </w:t>
      </w:r>
      <w:r w:rsidR="00D56EE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AE49B2" w14:textId="77777777" w:rsidR="00505A2A" w:rsidRDefault="00505A2A" w:rsidP="00505A2A"/>
    <w:p w14:paraId="2AC3161D" w14:textId="77777777" w:rsidR="007F2A99" w:rsidRDefault="007F2A99" w:rsidP="00505A2A"/>
    <w:p w14:paraId="7FC98038" w14:textId="77777777" w:rsidR="007F2A99" w:rsidRDefault="007F2A99" w:rsidP="00505A2A"/>
    <w:p w14:paraId="37522229" w14:textId="77777777" w:rsidR="007F2A99" w:rsidRDefault="007F2A99" w:rsidP="00505A2A"/>
    <w:p w14:paraId="304099AA" w14:textId="77777777" w:rsidR="007F2A99" w:rsidRDefault="007F2A99" w:rsidP="00505A2A"/>
    <w:p w14:paraId="5E4E3097" w14:textId="77777777" w:rsidR="00505A2A" w:rsidRDefault="00505A2A" w:rsidP="00505A2A">
      <w:pPr>
        <w:rPr>
          <w:b/>
          <w:bCs/>
        </w:rPr>
      </w:pPr>
      <w:r w:rsidRPr="007F2A99">
        <w:rPr>
          <w:b/>
          <w:bCs/>
        </w:rPr>
        <w:lastRenderedPageBreak/>
        <w:t xml:space="preserve">Outras observações (se necessárias): </w:t>
      </w:r>
    </w:p>
    <w:p w14:paraId="19D160DE" w14:textId="7EA162EB" w:rsidR="00505A2A" w:rsidRPr="007F2A99" w:rsidRDefault="007F2A99" w:rsidP="007F2A99">
      <w:pPr>
        <w:spacing w:line="48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D6356D" w14:textId="66C30AB9" w:rsidR="00505A2A" w:rsidRDefault="00505A2A" w:rsidP="00505A2A">
      <w:pPr>
        <w:rPr>
          <w:b/>
          <w:bCs/>
        </w:rPr>
      </w:pPr>
      <w:r w:rsidRPr="007F2A99">
        <w:rPr>
          <w:b/>
          <w:bCs/>
        </w:rPr>
        <w:t>2.</w:t>
      </w:r>
      <w:r w:rsidRPr="007F2A99">
        <w:rPr>
          <w:b/>
          <w:bCs/>
        </w:rPr>
        <w:tab/>
        <w:t xml:space="preserve"> Equipamentos de Proteção de Uso Obrigatório fornecidos pelo CEFET-MG:</w:t>
      </w:r>
    </w:p>
    <w:p w14:paraId="54247FD5" w14:textId="5AA1AADB" w:rsidR="00505A2A" w:rsidRPr="007F2A99" w:rsidRDefault="007F2A99" w:rsidP="007F2A99">
      <w:pPr>
        <w:spacing w:line="48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697E2F" w14:textId="04CD783D" w:rsidR="00505A2A" w:rsidRPr="00E044BB" w:rsidRDefault="00505A2A" w:rsidP="00E044BB">
      <w:pPr>
        <w:spacing w:line="480" w:lineRule="auto"/>
        <w:jc w:val="both"/>
        <w:rPr>
          <w:b/>
          <w:bCs/>
        </w:rPr>
      </w:pPr>
      <w:r w:rsidRPr="007F2A99">
        <w:rPr>
          <w:b/>
          <w:bCs/>
        </w:rPr>
        <w:lastRenderedPageBreak/>
        <w:t>3.</w:t>
      </w:r>
      <w:r w:rsidRPr="007F2A99">
        <w:rPr>
          <w:b/>
          <w:bCs/>
        </w:rPr>
        <w:tab/>
        <w:t>Equipamentos de Proteção de Uso Obrigatório a serem providenciados pelos estudantes:</w:t>
      </w:r>
      <w:r w:rsidR="007F2A99"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1AAD63" w14:textId="77777777" w:rsidR="00505A2A" w:rsidRDefault="00505A2A" w:rsidP="00505A2A">
      <w:pPr>
        <w:rPr>
          <w:b/>
          <w:bCs/>
        </w:rPr>
      </w:pPr>
      <w:r w:rsidRPr="00E044BB">
        <w:rPr>
          <w:b/>
          <w:bCs/>
        </w:rPr>
        <w:t>4.</w:t>
      </w:r>
      <w:r w:rsidRPr="00E044BB">
        <w:rPr>
          <w:b/>
          <w:bCs/>
        </w:rPr>
        <w:tab/>
        <w:t>Treinamento e oficinais de capacitação realizadas com os estudantes participantes:</w:t>
      </w:r>
    </w:p>
    <w:p w14:paraId="318FF35E" w14:textId="47C8AF8E" w:rsidR="00E044BB" w:rsidRPr="00E044BB" w:rsidRDefault="00E044BB" w:rsidP="00E044BB">
      <w:pPr>
        <w:spacing w:line="48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3500E" w14:textId="77777777" w:rsidR="00505A2A" w:rsidRPr="00E044BB" w:rsidRDefault="00505A2A" w:rsidP="00505A2A">
      <w:pPr>
        <w:rPr>
          <w:b/>
          <w:bCs/>
        </w:rPr>
      </w:pPr>
      <w:r w:rsidRPr="00E044BB">
        <w:rPr>
          <w:b/>
          <w:bCs/>
        </w:rPr>
        <w:lastRenderedPageBreak/>
        <w:t>5.</w:t>
      </w:r>
      <w:r w:rsidRPr="00E044BB">
        <w:rPr>
          <w:b/>
          <w:bCs/>
        </w:rPr>
        <w:tab/>
        <w:t>Recomendações complementares de SEGURANÇA:</w:t>
      </w:r>
    </w:p>
    <w:p w14:paraId="268D3200" w14:textId="13A5B067" w:rsidR="00E044BB" w:rsidRDefault="00E044BB" w:rsidP="00E044BB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5D759F" w14:textId="77777777" w:rsidR="00505A2A" w:rsidRDefault="00505A2A" w:rsidP="00505A2A"/>
    <w:p w14:paraId="72762395" w14:textId="4AD82309" w:rsidR="00505A2A" w:rsidRDefault="00505A2A" w:rsidP="00505A2A">
      <w:r w:rsidRPr="00E044BB">
        <w:rPr>
          <w:b/>
          <w:bCs/>
        </w:rPr>
        <w:t>Cidade/UF</w:t>
      </w:r>
      <w:r>
        <w:t>:</w:t>
      </w:r>
      <w:r w:rsidR="00E044BB">
        <w:t>_________________________________________</w:t>
      </w:r>
    </w:p>
    <w:p w14:paraId="39400EA1" w14:textId="6921B478" w:rsidR="00505A2A" w:rsidRDefault="00505A2A" w:rsidP="00505A2A">
      <w:r w:rsidRPr="00E044BB">
        <w:rPr>
          <w:b/>
          <w:bCs/>
        </w:rPr>
        <w:t>Data:</w:t>
      </w:r>
      <w:r w:rsidR="00E044BB">
        <w:t xml:space="preserve"> ______________________</w:t>
      </w:r>
    </w:p>
    <w:p w14:paraId="697E07EF" w14:textId="77777777" w:rsidR="00505A2A" w:rsidRDefault="00505A2A" w:rsidP="00505A2A"/>
    <w:p w14:paraId="230346AD" w14:textId="77777777" w:rsidR="00505A2A" w:rsidRDefault="00505A2A" w:rsidP="00505A2A"/>
    <w:p w14:paraId="4FBB0F12" w14:textId="1C3516A9" w:rsidR="00505A2A" w:rsidRDefault="00E044BB" w:rsidP="00E044BB">
      <w:pPr>
        <w:spacing w:line="240" w:lineRule="auto"/>
        <w:jc w:val="center"/>
      </w:pPr>
      <w:r>
        <w:t>________________________________________________________________________</w:t>
      </w:r>
    </w:p>
    <w:p w14:paraId="563E1688" w14:textId="77777777" w:rsidR="00505A2A" w:rsidRPr="00E044BB" w:rsidRDefault="00505A2A" w:rsidP="00E044BB">
      <w:pPr>
        <w:spacing w:line="240" w:lineRule="auto"/>
        <w:jc w:val="center"/>
        <w:rPr>
          <w:b/>
          <w:bCs/>
        </w:rPr>
      </w:pPr>
      <w:r w:rsidRPr="00E044BB">
        <w:rPr>
          <w:b/>
          <w:bCs/>
        </w:rPr>
        <w:t>Assinatura do(a) Coordenador(a) da Equipe</w:t>
      </w:r>
    </w:p>
    <w:p w14:paraId="26F335F3" w14:textId="77777777" w:rsidR="00505A2A" w:rsidRDefault="00505A2A" w:rsidP="00505A2A"/>
    <w:p w14:paraId="49606B5A" w14:textId="77777777" w:rsidR="00E352E7" w:rsidRDefault="00E352E7"/>
    <w:sectPr w:rsidR="00E352E7" w:rsidSect="00BD2037">
      <w:headerReference w:type="default" r:id="rId6"/>
      <w:footerReference w:type="default" r:id="rId7"/>
      <w:pgSz w:w="11906" w:h="16838"/>
      <w:pgMar w:top="14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5F4B" w14:textId="77777777" w:rsidR="00505A2A" w:rsidRDefault="00505A2A" w:rsidP="00505A2A">
      <w:pPr>
        <w:spacing w:after="0" w:line="240" w:lineRule="auto"/>
      </w:pPr>
      <w:r>
        <w:separator/>
      </w:r>
    </w:p>
  </w:endnote>
  <w:endnote w:type="continuationSeparator" w:id="0">
    <w:p w14:paraId="37830224" w14:textId="77777777" w:rsidR="00505A2A" w:rsidRDefault="00505A2A" w:rsidP="0050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3266"/>
      <w:docPartObj>
        <w:docPartGallery w:val="Page Numbers (Bottom of Page)"/>
        <w:docPartUnique/>
      </w:docPartObj>
    </w:sdtPr>
    <w:sdtEndPr/>
    <w:sdtContent>
      <w:p w14:paraId="7814B854" w14:textId="62D6522C" w:rsidR="00896F8E" w:rsidRDefault="00896F8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28CB161F" w14:textId="77777777" w:rsidR="00896F8E" w:rsidRDefault="00896F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046E" w14:textId="77777777" w:rsidR="00505A2A" w:rsidRDefault="00505A2A" w:rsidP="00505A2A">
      <w:pPr>
        <w:spacing w:after="0" w:line="240" w:lineRule="auto"/>
      </w:pPr>
      <w:r>
        <w:separator/>
      </w:r>
    </w:p>
  </w:footnote>
  <w:footnote w:type="continuationSeparator" w:id="0">
    <w:p w14:paraId="34295137" w14:textId="77777777" w:rsidR="00505A2A" w:rsidRDefault="00505A2A" w:rsidP="0050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B63F" w14:textId="77777777" w:rsidR="00505A2A" w:rsidRDefault="00505A2A" w:rsidP="003C6412">
    <w:pPr>
      <w:spacing w:before="13"/>
      <w:ind w:right="1"/>
      <w:rPr>
        <w:color w:val="010101"/>
        <w:sz w:val="20"/>
      </w:rPr>
    </w:pPr>
  </w:p>
  <w:p w14:paraId="47C5E101" w14:textId="0D63E164" w:rsidR="00505A2A" w:rsidRDefault="00505A2A" w:rsidP="00505A2A">
    <w:pPr>
      <w:spacing w:before="13"/>
      <w:ind w:right="1"/>
      <w:jc w:val="center"/>
      <w:rPr>
        <w:color w:val="010101"/>
        <w:sz w:val="20"/>
      </w:rPr>
    </w:pPr>
    <w:r>
      <w:rPr>
        <w:noProof/>
        <w:color w:val="010101"/>
        <w:sz w:val="20"/>
      </w:rPr>
      <w:drawing>
        <wp:inline distT="0" distB="0" distL="0" distR="0" wp14:anchorId="6894EEF4" wp14:editId="7A2F8DE7">
          <wp:extent cx="560705" cy="609600"/>
          <wp:effectExtent l="0" t="0" r="0" b="0"/>
          <wp:docPr id="2226348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9EBFD9" w14:textId="3F9D8FC6" w:rsidR="00505A2A" w:rsidRDefault="00505A2A" w:rsidP="00896F8E">
    <w:pPr>
      <w:spacing w:before="13" w:after="0" w:line="240" w:lineRule="auto"/>
      <w:ind w:right="1"/>
      <w:jc w:val="center"/>
      <w:rPr>
        <w:sz w:val="20"/>
      </w:rPr>
    </w:pPr>
    <w:r>
      <w:rPr>
        <w:color w:val="010101"/>
        <w:sz w:val="20"/>
      </w:rPr>
      <w:t>MINISTÉRIO</w:t>
    </w:r>
    <w:r>
      <w:rPr>
        <w:color w:val="010101"/>
        <w:spacing w:val="23"/>
        <w:sz w:val="20"/>
      </w:rPr>
      <w:t xml:space="preserve"> </w:t>
    </w:r>
    <w:r>
      <w:rPr>
        <w:color w:val="010101"/>
        <w:sz w:val="20"/>
      </w:rPr>
      <w:t>DA</w:t>
    </w:r>
    <w:r>
      <w:rPr>
        <w:color w:val="010101"/>
        <w:spacing w:val="8"/>
        <w:sz w:val="20"/>
      </w:rPr>
      <w:t xml:space="preserve"> </w:t>
    </w:r>
    <w:r>
      <w:rPr>
        <w:color w:val="010101"/>
        <w:sz w:val="20"/>
      </w:rPr>
      <w:t>EDUCA</w:t>
    </w:r>
    <w:r>
      <w:rPr>
        <w:color w:val="010101"/>
        <w:spacing w:val="-3"/>
        <w:sz w:val="20"/>
      </w:rPr>
      <w:t>ÇÃ</w:t>
    </w:r>
    <w:r>
      <w:rPr>
        <w:color w:val="010101"/>
        <w:spacing w:val="-7"/>
        <w:sz w:val="20"/>
      </w:rPr>
      <w:t>O</w:t>
    </w:r>
  </w:p>
  <w:p w14:paraId="7732B7A1" w14:textId="3CDC0D41" w:rsidR="00505A2A" w:rsidRDefault="00505A2A" w:rsidP="00896F8E">
    <w:pPr>
      <w:spacing w:before="64" w:after="0" w:line="240" w:lineRule="auto"/>
      <w:jc w:val="center"/>
      <w:rPr>
        <w:sz w:val="20"/>
      </w:rPr>
    </w:pPr>
    <w:r>
      <w:rPr>
        <w:color w:val="010101"/>
        <w:spacing w:val="-2"/>
        <w:sz w:val="20"/>
      </w:rPr>
      <w:t>CENTRO</w:t>
    </w:r>
    <w:r>
      <w:rPr>
        <w:color w:val="010101"/>
        <w:spacing w:val="-3"/>
        <w:sz w:val="20"/>
      </w:rPr>
      <w:t xml:space="preserve"> </w:t>
    </w:r>
    <w:r>
      <w:rPr>
        <w:color w:val="010101"/>
        <w:spacing w:val="-2"/>
        <w:sz w:val="20"/>
      </w:rPr>
      <w:t>FEDERAL</w:t>
    </w:r>
    <w:r>
      <w:rPr>
        <w:color w:val="010101"/>
        <w:spacing w:val="-4"/>
        <w:sz w:val="20"/>
      </w:rPr>
      <w:t xml:space="preserve"> </w:t>
    </w:r>
    <w:r>
      <w:rPr>
        <w:color w:val="010101"/>
        <w:spacing w:val="-2"/>
        <w:sz w:val="20"/>
      </w:rPr>
      <w:t>DE</w:t>
    </w:r>
    <w:r>
      <w:rPr>
        <w:color w:val="010101"/>
        <w:spacing w:val="-9"/>
        <w:sz w:val="20"/>
      </w:rPr>
      <w:t xml:space="preserve"> </w:t>
    </w:r>
    <w:r>
      <w:rPr>
        <w:color w:val="010101"/>
        <w:spacing w:val="-2"/>
        <w:sz w:val="20"/>
      </w:rPr>
      <w:t>EDUCA</w:t>
    </w:r>
    <w:r>
      <w:rPr>
        <w:color w:val="010101"/>
        <w:spacing w:val="-12"/>
        <w:sz w:val="20"/>
      </w:rPr>
      <w:t>ÇÃ</w:t>
    </w:r>
    <w:r>
      <w:rPr>
        <w:color w:val="010101"/>
        <w:spacing w:val="-2"/>
        <w:sz w:val="20"/>
      </w:rPr>
      <w:t>O</w:t>
    </w:r>
    <w:r>
      <w:rPr>
        <w:color w:val="010101"/>
        <w:spacing w:val="-1"/>
        <w:sz w:val="20"/>
      </w:rPr>
      <w:t xml:space="preserve"> </w:t>
    </w:r>
    <w:r>
      <w:rPr>
        <w:color w:val="010101"/>
        <w:spacing w:val="-2"/>
        <w:sz w:val="20"/>
      </w:rPr>
      <w:t>TECNOLOGICA</w:t>
    </w:r>
    <w:r>
      <w:rPr>
        <w:color w:val="010101"/>
        <w:spacing w:val="9"/>
        <w:sz w:val="20"/>
      </w:rPr>
      <w:t xml:space="preserve"> </w:t>
    </w:r>
    <w:r>
      <w:rPr>
        <w:color w:val="010101"/>
        <w:spacing w:val="-2"/>
        <w:sz w:val="20"/>
      </w:rPr>
      <w:t>DE</w:t>
    </w:r>
    <w:r>
      <w:rPr>
        <w:color w:val="010101"/>
        <w:spacing w:val="-4"/>
        <w:sz w:val="20"/>
      </w:rPr>
      <w:t xml:space="preserve"> </w:t>
    </w:r>
    <w:r>
      <w:rPr>
        <w:color w:val="010101"/>
        <w:spacing w:val="-2"/>
        <w:sz w:val="20"/>
      </w:rPr>
      <w:t>MINAS</w:t>
    </w:r>
    <w:r>
      <w:rPr>
        <w:color w:val="010101"/>
        <w:spacing w:val="-10"/>
        <w:sz w:val="20"/>
      </w:rPr>
      <w:t xml:space="preserve"> </w:t>
    </w:r>
    <w:r>
      <w:rPr>
        <w:color w:val="010101"/>
        <w:spacing w:val="-2"/>
        <w:sz w:val="20"/>
      </w:rPr>
      <w:t>GERAIS</w:t>
    </w:r>
  </w:p>
  <w:p w14:paraId="71CF3378" w14:textId="46D5350B" w:rsidR="00505A2A" w:rsidRDefault="00505A2A" w:rsidP="00896F8E">
    <w:pPr>
      <w:spacing w:before="53" w:after="0" w:line="240" w:lineRule="auto"/>
      <w:ind w:right="10"/>
      <w:jc w:val="center"/>
      <w:rPr>
        <w:color w:val="010101"/>
        <w:spacing w:val="-2"/>
        <w:w w:val="90"/>
        <w:sz w:val="19"/>
      </w:rPr>
    </w:pPr>
    <w:r>
      <w:rPr>
        <w:color w:val="010101"/>
        <w:w w:val="90"/>
        <w:sz w:val="19"/>
      </w:rPr>
      <w:t>DIRETORIA</w:t>
    </w:r>
    <w:r>
      <w:rPr>
        <w:color w:val="010101"/>
        <w:spacing w:val="34"/>
        <w:sz w:val="19"/>
      </w:rPr>
      <w:t xml:space="preserve"> </w:t>
    </w:r>
    <w:r>
      <w:rPr>
        <w:color w:val="010101"/>
        <w:w w:val="90"/>
        <w:sz w:val="19"/>
      </w:rPr>
      <w:t>DE</w:t>
    </w:r>
    <w:r>
      <w:rPr>
        <w:color w:val="010101"/>
        <w:spacing w:val="16"/>
        <w:sz w:val="19"/>
      </w:rPr>
      <w:t xml:space="preserve"> </w:t>
    </w:r>
    <w:r>
      <w:rPr>
        <w:color w:val="010101"/>
        <w:w w:val="90"/>
        <w:sz w:val="19"/>
      </w:rPr>
      <w:t>EXTENSÃO</w:t>
    </w:r>
    <w:r>
      <w:rPr>
        <w:color w:val="010101"/>
        <w:spacing w:val="35"/>
        <w:sz w:val="19"/>
      </w:rPr>
      <w:t xml:space="preserve"> </w:t>
    </w:r>
    <w:r>
      <w:rPr>
        <w:color w:val="010101"/>
        <w:w w:val="90"/>
        <w:sz w:val="19"/>
      </w:rPr>
      <w:t>E</w:t>
    </w:r>
    <w:r>
      <w:rPr>
        <w:color w:val="010101"/>
        <w:spacing w:val="10"/>
        <w:sz w:val="19"/>
      </w:rPr>
      <w:t xml:space="preserve"> </w:t>
    </w:r>
    <w:r>
      <w:rPr>
        <w:color w:val="010101"/>
        <w:w w:val="90"/>
        <w:sz w:val="19"/>
      </w:rPr>
      <w:t>DESENVOLVIMENTO</w:t>
    </w:r>
    <w:r>
      <w:rPr>
        <w:color w:val="010101"/>
        <w:spacing w:val="4"/>
        <w:sz w:val="19"/>
      </w:rPr>
      <w:t xml:space="preserve"> </w:t>
    </w:r>
    <w:r>
      <w:rPr>
        <w:color w:val="010101"/>
        <w:spacing w:val="-2"/>
        <w:w w:val="90"/>
        <w:sz w:val="19"/>
      </w:rPr>
      <w:t>COMUNITÁRIO</w:t>
    </w:r>
  </w:p>
  <w:p w14:paraId="24E439A9" w14:textId="77777777" w:rsidR="00896F8E" w:rsidRPr="00896F8E" w:rsidRDefault="00896F8E" w:rsidP="00896F8E">
    <w:pPr>
      <w:spacing w:before="53" w:after="0" w:line="240" w:lineRule="auto"/>
      <w:ind w:right="10"/>
      <w:jc w:val="center"/>
      <w:rPr>
        <w:sz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2A"/>
    <w:rsid w:val="0026583A"/>
    <w:rsid w:val="003C6412"/>
    <w:rsid w:val="00505A2A"/>
    <w:rsid w:val="007F2A99"/>
    <w:rsid w:val="00896F8E"/>
    <w:rsid w:val="00993D09"/>
    <w:rsid w:val="00A608FE"/>
    <w:rsid w:val="00B105A4"/>
    <w:rsid w:val="00BD2037"/>
    <w:rsid w:val="00D17713"/>
    <w:rsid w:val="00D56EEC"/>
    <w:rsid w:val="00E044BB"/>
    <w:rsid w:val="00E3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26380B"/>
  <w15:chartTrackingRefBased/>
  <w15:docId w15:val="{371EC369-00F2-4BF3-ADEF-E839F7FB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5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A2A"/>
  </w:style>
  <w:style w:type="paragraph" w:styleId="Rodap">
    <w:name w:val="footer"/>
    <w:basedOn w:val="Normal"/>
    <w:link w:val="RodapChar"/>
    <w:uiPriority w:val="99"/>
    <w:unhideWhenUsed/>
    <w:rsid w:val="00505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Dias</dc:creator>
  <cp:keywords/>
  <dc:description/>
  <cp:lastModifiedBy>Flávia Dias</cp:lastModifiedBy>
  <cp:revision>2</cp:revision>
  <dcterms:created xsi:type="dcterms:W3CDTF">2025-03-10T15:22:00Z</dcterms:created>
  <dcterms:modified xsi:type="dcterms:W3CDTF">2025-03-10T15:22:00Z</dcterms:modified>
</cp:coreProperties>
</file>